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7E03C" w14:textId="77777777" w:rsidR="002F4F27" w:rsidRPr="002F4F27" w:rsidRDefault="002F4F27" w:rsidP="00907814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1520A4E" w14:textId="3F6C935C" w:rsidR="0068143B" w:rsidRPr="00DF06FC" w:rsidRDefault="0068143B" w:rsidP="00681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A3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C143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02</w:t>
      </w:r>
      <w:r w:rsidR="00D34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</w:t>
      </w:r>
      <w:r w:rsidR="000404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Batam, </w:t>
      </w:r>
      <w:r w:rsidR="00532A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02 Agustus</w:t>
      </w:r>
      <w:r w:rsidR="00BA25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2024</w:t>
      </w:r>
    </w:p>
    <w:p w14:paraId="03622822" w14:textId="09C51554" w:rsidR="0068143B" w:rsidRPr="00DF06FC" w:rsidRDefault="0068143B" w:rsidP="00681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143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</w:p>
    <w:p w14:paraId="67AA5300" w14:textId="40113002" w:rsidR="002F4F27" w:rsidRPr="00915428" w:rsidRDefault="002F4F27" w:rsidP="00907814">
      <w:pPr>
        <w:spacing w:after="0" w:line="276" w:lineRule="auto"/>
        <w:rPr>
          <w:rFonts w:ascii="Times New Roman" w:hAnsi="Times New Roman"/>
          <w:sz w:val="24"/>
          <w:szCs w:val="28"/>
        </w:rPr>
      </w:pPr>
      <w:r w:rsidRPr="00915428">
        <w:rPr>
          <w:rFonts w:ascii="Times New Roman" w:hAnsi="Times New Roman"/>
          <w:sz w:val="24"/>
          <w:szCs w:val="28"/>
        </w:rPr>
        <w:t xml:space="preserve">Perihal     </w:t>
      </w:r>
      <w:r w:rsidR="0068143B" w:rsidRPr="00915428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r w:rsidR="00532A6B">
        <w:rPr>
          <w:rFonts w:ascii="Times New Roman" w:hAnsi="Times New Roman"/>
          <w:sz w:val="24"/>
          <w:szCs w:val="28"/>
        </w:rPr>
        <w:t>Permohonan Pemateri</w:t>
      </w:r>
    </w:p>
    <w:p w14:paraId="0C3F1F1D" w14:textId="77777777" w:rsidR="00606672" w:rsidRDefault="00606672" w:rsidP="00907814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14:paraId="6C995587" w14:textId="77777777" w:rsidR="002F4F27" w:rsidRPr="00D92C64" w:rsidRDefault="002F4F27" w:rsidP="00907814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="00D92C64" w:rsidRP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14:paraId="5117A024" w14:textId="403A020B" w:rsidR="007A3973" w:rsidRPr="00C1433C" w:rsidRDefault="00C1433C" w:rsidP="00907814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Kadis Pariwisata Kota Batam</w:t>
      </w:r>
    </w:p>
    <w:p w14:paraId="12675BD9" w14:textId="77777777" w:rsidR="002F4F27" w:rsidRPr="00D92C64" w:rsidRDefault="002F4F27" w:rsidP="00907814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14:paraId="223B5459" w14:textId="75B53F34" w:rsidR="007A3973" w:rsidRDefault="00532A6B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Sehubungan dengan akan diadakannya Pembinaan Sikap </w:t>
      </w:r>
      <w:r w:rsidRPr="00532A6B">
        <w:rPr>
          <w:rFonts w:ascii="Times New Roman" w:hAnsi="Times New Roman" w:cs="Times New Roman"/>
          <w:i/>
          <w:sz w:val="24"/>
          <w:szCs w:val="24"/>
          <w:lang w:val="id"/>
        </w:rPr>
        <w:t xml:space="preserve">Hospitality Development Program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(HDP)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kepada </w:t>
      </w:r>
      <w:r>
        <w:rPr>
          <w:rFonts w:ascii="Times New Roman" w:hAnsi="Times New Roman" w:cs="Times New Roman"/>
          <w:sz w:val="24"/>
          <w:szCs w:val="24"/>
        </w:rPr>
        <w:t xml:space="preserve">calon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mahasiswa baru Batam Tourism Polytechnic yang bertujuan untuk membina sikap dasar profesi dari mahasiswa, kami mengajukan permohonan kepada </w:t>
      </w:r>
      <w:r w:rsidR="00C1433C">
        <w:rPr>
          <w:rFonts w:ascii="Times New Roman" w:hAnsi="Times New Roman" w:cs="Times New Roman"/>
          <w:sz w:val="24"/>
          <w:szCs w:val="24"/>
        </w:rPr>
        <w:t xml:space="preserve">Bapak </w:t>
      </w:r>
      <w:r w:rsidR="00C1433C" w:rsidRPr="00C1433C">
        <w:rPr>
          <w:rFonts w:ascii="Times New Roman" w:hAnsi="Times New Roman" w:cs="Times New Roman"/>
          <w:b/>
          <w:sz w:val="24"/>
          <w:szCs w:val="24"/>
        </w:rPr>
        <w:t>Kadis Pariwisata Kota Batam</w:t>
      </w:r>
      <w:r w:rsidR="00C1433C">
        <w:rPr>
          <w:rFonts w:ascii="Times New Roman" w:hAnsi="Times New Roman" w:cs="Times New Roman"/>
          <w:sz w:val="24"/>
          <w:szCs w:val="24"/>
        </w:rPr>
        <w:t xml:space="preserve">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untuk bersedia menjadi </w:t>
      </w:r>
      <w:r w:rsidR="009B3ED5">
        <w:rPr>
          <w:rFonts w:ascii="Times New Roman" w:hAnsi="Times New Roman" w:cs="Times New Roman"/>
          <w:sz w:val="24"/>
          <w:szCs w:val="24"/>
        </w:rPr>
        <w:t>pembicara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dalam </w:t>
      </w:r>
      <w:r>
        <w:rPr>
          <w:rFonts w:ascii="Times New Roman" w:hAnsi="Times New Roman" w:cs="Times New Roman"/>
          <w:sz w:val="24"/>
          <w:szCs w:val="24"/>
        </w:rPr>
        <w:t>Kegiatan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HDP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dengan topik </w:t>
      </w:r>
      <w:r w:rsidRPr="00532A6B">
        <w:rPr>
          <w:rFonts w:ascii="Times New Roman" w:hAnsi="Times New Roman" w:cs="Times New Roman"/>
          <w:b/>
          <w:sz w:val="24"/>
          <w:szCs w:val="24"/>
          <w:lang w:val="id"/>
        </w:rPr>
        <w:t>“</w:t>
      </w:r>
      <w:r w:rsidR="00C1433C" w:rsidRPr="00C1433C">
        <w:rPr>
          <w:rFonts w:ascii="Times New Roman" w:hAnsi="Times New Roman" w:cs="Times New Roman"/>
          <w:b/>
          <w:sz w:val="24"/>
          <w:szCs w:val="24"/>
          <w:lang w:val="id"/>
        </w:rPr>
        <w:t xml:space="preserve">Peluang dan Tantangan Pariwisata di </w:t>
      </w:r>
      <w:r w:rsidR="00C1433C">
        <w:rPr>
          <w:rFonts w:ascii="Times New Roman" w:hAnsi="Times New Roman" w:cs="Times New Roman"/>
          <w:b/>
          <w:sz w:val="24"/>
          <w:szCs w:val="24"/>
        </w:rPr>
        <w:t xml:space="preserve">Kota </w:t>
      </w:r>
      <w:r w:rsidR="00C1433C" w:rsidRPr="00C1433C">
        <w:rPr>
          <w:rFonts w:ascii="Times New Roman" w:hAnsi="Times New Roman" w:cs="Times New Roman"/>
          <w:b/>
          <w:sz w:val="24"/>
          <w:szCs w:val="24"/>
          <w:lang w:val="id"/>
        </w:rPr>
        <w:t>Batam</w:t>
      </w:r>
      <w:r w:rsidRPr="00532A6B">
        <w:rPr>
          <w:rFonts w:ascii="Times New Roman" w:hAnsi="Times New Roman" w:cs="Times New Roman"/>
          <w:b/>
          <w:sz w:val="24"/>
          <w:szCs w:val="24"/>
          <w:lang w:val="id"/>
        </w:rPr>
        <w:t xml:space="preserve">”.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>Kegiatan ini akan diselenggarakan pada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bookmarkStart w:id="0" w:name="_GoBack"/>
      <w:bookmarkEnd w:id="0"/>
    </w:p>
    <w:p w14:paraId="76C2DF61" w14:textId="77777777" w:rsidR="005A1521" w:rsidRPr="007A3973" w:rsidRDefault="005A1521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2CD1D5E1" w14:textId="58FA3B68" w:rsidR="007A3973" w:rsidRDefault="00532A6B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Hari/Tanggal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Senin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19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Agustus 2024</w:t>
      </w:r>
    </w:p>
    <w:p w14:paraId="24763446" w14:textId="4F86A1D7" w:rsidR="00532A6B" w:rsidRDefault="00532A6B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Waktu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15.3</w:t>
      </w:r>
      <w:r>
        <w:rPr>
          <w:rFonts w:ascii="Times New Roman" w:hAnsi="Times New Roman" w:cs="Times New Roman"/>
          <w:sz w:val="24"/>
          <w:szCs w:val="24"/>
          <w:lang w:val="en-ID"/>
        </w:rPr>
        <w:t>0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 xml:space="preserve"> WIB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–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16.30 WIB</w:t>
      </w:r>
    </w:p>
    <w:p w14:paraId="13902F6C" w14:textId="48C65B5D" w:rsidR="00532A6B" w:rsidRDefault="00532A6B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Tempat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C1433C" w:rsidRPr="00C1433C">
        <w:rPr>
          <w:rFonts w:ascii="Times New Roman" w:hAnsi="Times New Roman" w:cs="Times New Roman"/>
          <w:sz w:val="24"/>
          <w:szCs w:val="24"/>
          <w:lang w:val="en-ID"/>
        </w:rPr>
        <w:t>Auditorium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BTP</w:t>
      </w:r>
    </w:p>
    <w:p w14:paraId="7A148B54" w14:textId="442A8A24" w:rsidR="00532A6B" w:rsidRDefault="00532A6B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4ED08DBE" w14:textId="77777777" w:rsidR="00532A6B" w:rsidRDefault="00532A6B" w:rsidP="00532A6B">
      <w:pPr>
        <w:pStyle w:val="BodyText"/>
        <w:spacing w:before="173" w:line="352" w:lineRule="auto"/>
        <w:ind w:firstLine="720"/>
      </w:pPr>
      <w:r>
        <w:rPr>
          <w:color w:val="1C1C1C"/>
        </w:rPr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kiranya 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 xml:space="preserve">kerjasamanya,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 kasih.</w:t>
      </w:r>
    </w:p>
    <w:p w14:paraId="2F02626B" w14:textId="15B4CEF0" w:rsidR="00532A6B" w:rsidRDefault="00532A6B" w:rsidP="007A397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2C5CCCCB" w14:textId="7CE8DC8A" w:rsidR="00532A6B" w:rsidRDefault="00532A6B" w:rsidP="00532A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671CB166" w14:textId="39A32BC0" w:rsidR="0004402A" w:rsidRPr="00DF06FC" w:rsidRDefault="0004402A" w:rsidP="00532A6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2CE76DC" w14:textId="77777777" w:rsidR="00123267" w:rsidRPr="006B14D4" w:rsidRDefault="00123267" w:rsidP="00532A6B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2BA4D6A5" w14:textId="7B48CE7C" w:rsidR="000D0B88" w:rsidRDefault="00532A6B" w:rsidP="000D0B8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Pjs.Direktur </w:t>
      </w:r>
      <w:r w:rsidR="00EB2928" w:rsidRPr="00EB2928">
        <w:rPr>
          <w:rFonts w:ascii="Times New Roman" w:eastAsia="Times New Roman" w:hAnsi="Times New Roman" w:cs="Times New Roman"/>
          <w:sz w:val="24"/>
          <w:szCs w:val="24"/>
          <w:lang w:val="id"/>
        </w:rPr>
        <w:t>Batam Tourism Polytechnic</w:t>
      </w:r>
    </w:p>
    <w:p w14:paraId="11A6247B" w14:textId="6A485667" w:rsidR="00532A6B" w:rsidRDefault="00532A6B" w:rsidP="000D0B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C963E2" w14:textId="2051EA5B" w:rsidR="00532A6B" w:rsidRDefault="00532A6B" w:rsidP="000D0B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61E7BF" w14:textId="3548FAA9" w:rsidR="00532A6B" w:rsidRPr="00532A6B" w:rsidRDefault="00532A6B" w:rsidP="00532A6B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eastAsia="Times New Roman" w:hAnsi="Times New Roman" w:cs="Times New Roman"/>
          <w:sz w:val="24"/>
          <w:szCs w:val="24"/>
        </w:rPr>
        <w:t>NIDN. 1002089002</w:t>
      </w:r>
    </w:p>
    <w:p w14:paraId="311236A4" w14:textId="47A01F69" w:rsidR="000D0B88" w:rsidRDefault="000D0B88" w:rsidP="00984E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62AA1CE" w14:textId="37D541E4" w:rsidR="00EB2928" w:rsidRDefault="00EB2928" w:rsidP="00984E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8795331" w14:textId="01794024" w:rsidR="00EB2928" w:rsidRDefault="00EB2928" w:rsidP="00984E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0AEE26" w14:textId="6DCCBFA4" w:rsidR="00EB2928" w:rsidRDefault="00EB2928" w:rsidP="00984E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E0E372" w14:textId="77777777" w:rsidR="00EB2928" w:rsidRPr="00EB2928" w:rsidRDefault="00EB2928" w:rsidP="00984E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EB2928" w:rsidRPr="00EB2928" w:rsidSect="00A23F5F">
      <w:headerReference w:type="default" r:id="rId10"/>
      <w:pgSz w:w="11907" w:h="16839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9787F" w14:textId="77777777" w:rsidR="00582DD8" w:rsidRDefault="00582DD8">
      <w:pPr>
        <w:spacing w:after="0" w:line="240" w:lineRule="auto"/>
      </w:pPr>
      <w:r>
        <w:separator/>
      </w:r>
    </w:p>
  </w:endnote>
  <w:endnote w:type="continuationSeparator" w:id="0">
    <w:p w14:paraId="5D207B53" w14:textId="77777777" w:rsidR="00582DD8" w:rsidRDefault="0058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2FD98" w14:textId="77777777" w:rsidR="00582DD8" w:rsidRDefault="00582DD8">
      <w:pPr>
        <w:spacing w:after="0" w:line="240" w:lineRule="auto"/>
      </w:pPr>
      <w:r>
        <w:separator/>
      </w:r>
    </w:p>
  </w:footnote>
  <w:footnote w:type="continuationSeparator" w:id="0">
    <w:p w14:paraId="73C77467" w14:textId="77777777" w:rsidR="00582DD8" w:rsidRDefault="00582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E2DCC" w14:textId="77777777" w:rsidR="00541345" w:rsidRDefault="00ED4BAF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2B761E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65F2C3F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4C315470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1B812794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3DD714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2470DB15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18916CAE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C420037" id="Group 10" o:spid="_x0000_s1026" style="position:absolute;margin-left:-23.15pt;margin-top:-16.5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482B761E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65F2C3F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4C315470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1B812794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093DD714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2470DB15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18916CAE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0B38"/>
    <w:rsid w:val="0004402A"/>
    <w:rsid w:val="000D0B88"/>
    <w:rsid w:val="000F018B"/>
    <w:rsid w:val="00123267"/>
    <w:rsid w:val="002539CB"/>
    <w:rsid w:val="002712DB"/>
    <w:rsid w:val="00281C2B"/>
    <w:rsid w:val="002F4F27"/>
    <w:rsid w:val="00304447"/>
    <w:rsid w:val="00310EA1"/>
    <w:rsid w:val="00326781"/>
    <w:rsid w:val="00333D3D"/>
    <w:rsid w:val="00355627"/>
    <w:rsid w:val="003561E2"/>
    <w:rsid w:val="00361D28"/>
    <w:rsid w:val="00371A72"/>
    <w:rsid w:val="00441109"/>
    <w:rsid w:val="00451D35"/>
    <w:rsid w:val="00471953"/>
    <w:rsid w:val="004C111C"/>
    <w:rsid w:val="00532A6B"/>
    <w:rsid w:val="0057328C"/>
    <w:rsid w:val="00582DD8"/>
    <w:rsid w:val="005A1521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9B3ED5"/>
    <w:rsid w:val="00A15EB9"/>
    <w:rsid w:val="00A36F2D"/>
    <w:rsid w:val="00A45790"/>
    <w:rsid w:val="00A77610"/>
    <w:rsid w:val="00A81B41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1433C"/>
    <w:rsid w:val="00C6372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F16000"/>
    <w:rsid w:val="00F1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F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id" w:eastAsia="id"/>
    </w:rPr>
  </w:style>
  <w:style w:type="character" w:customStyle="1" w:styleId="BodyTextChar">
    <w:name w:val="Body Text Char"/>
    <w:basedOn w:val="DefaultParagraphFont"/>
    <w:link w:val="BodyText"/>
    <w:uiPriority w:val="1"/>
    <w:rsid w:val="00532A6B"/>
    <w:rPr>
      <w:rFonts w:ascii="Times New Roman" w:eastAsia="Times New Roman" w:hAnsi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7BFE63D5-5208-439C-8C91-9394AF0EA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B65A9B-9ED5-4297-A8EE-EDCE2F34C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755BE-9C1F-42DE-A35C-CF0CD1B64083}">
  <ds:schemaRefs>
    <ds:schemaRef ds:uri="http://purl.org/dc/terms/"/>
    <ds:schemaRef ds:uri="7f7569f8-a0a3-4657-83ec-c4f95d9d60ca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e1a09cee-2b91-4500-aecb-1c2c6175584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adi kurniawan</cp:lastModifiedBy>
  <cp:revision>3</cp:revision>
  <cp:lastPrinted>2024-02-27T08:56:00Z</cp:lastPrinted>
  <dcterms:created xsi:type="dcterms:W3CDTF">2024-08-02T02:42:00Z</dcterms:created>
  <dcterms:modified xsi:type="dcterms:W3CDTF">2024-08-02T02:45:00Z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